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EE" w:rsidRPr="00643396" w:rsidRDefault="00B770EE">
      <w:pPr>
        <w:rPr>
          <w:lang w:val="sr-Latn-RS"/>
        </w:rPr>
      </w:pPr>
    </w:p>
    <w:p w:rsidR="00B770EE" w:rsidRPr="00643396" w:rsidRDefault="00643396" w:rsidP="00643396">
      <w:pPr>
        <w:jc w:val="center"/>
        <w:rPr>
          <w:b/>
          <w:color w:val="0E101A"/>
          <w:lang w:val="sr-Latn-RS"/>
        </w:rPr>
      </w:pPr>
      <w:r w:rsidRPr="00643396">
        <w:rPr>
          <w:rFonts w:ascii="Open sans" w:eastAsia="Open sans" w:hAnsi="Open sans" w:cs="Open sans"/>
          <w:b/>
          <w:sz w:val="40"/>
          <w:szCs w:val="40"/>
          <w:lang w:val="sr-Latn-RS"/>
        </w:rPr>
        <w:t>SAOPŠTENJE ZA MEDIJE</w:t>
      </w:r>
    </w:p>
    <w:p w:rsidR="00B770EE" w:rsidRPr="00643396" w:rsidRDefault="00C53271">
      <w:pPr>
        <w:rPr>
          <w:b/>
          <w:color w:val="0E101A"/>
          <w:lang w:val="sr-Latn-RS"/>
        </w:rPr>
      </w:pPr>
      <w:r w:rsidRPr="00643396">
        <w:rPr>
          <w:b/>
          <w:color w:val="0E101A"/>
          <w:lang w:val="sr-Latn-RS"/>
        </w:rPr>
        <w:t xml:space="preserve"> </w:t>
      </w:r>
    </w:p>
    <w:p w:rsidR="00B770EE" w:rsidRPr="00643396" w:rsidRDefault="00C53271" w:rsidP="004D328A">
      <w:pPr>
        <w:jc w:val="both"/>
        <w:rPr>
          <w:b/>
          <w:color w:val="0E101A"/>
          <w:lang w:val="sr-Latn-RS"/>
        </w:rPr>
      </w:pPr>
      <w:r w:rsidRPr="00643396">
        <w:rPr>
          <w:b/>
          <w:color w:val="0E101A"/>
          <w:lang w:val="sr-Latn-RS"/>
        </w:rPr>
        <w:t xml:space="preserve">EU </w:t>
      </w:r>
      <w:r w:rsidR="004D328A">
        <w:rPr>
          <w:b/>
          <w:color w:val="0E101A"/>
          <w:lang w:val="sr-Latn-RS"/>
        </w:rPr>
        <w:t>i</w:t>
      </w:r>
      <w:r w:rsidRPr="00643396">
        <w:rPr>
          <w:b/>
          <w:color w:val="0E101A"/>
          <w:lang w:val="sr-Latn-RS"/>
        </w:rPr>
        <w:t xml:space="preserve"> UNOPS: Student</w:t>
      </w:r>
      <w:r w:rsidR="004D328A">
        <w:rPr>
          <w:b/>
          <w:color w:val="0E101A"/>
          <w:lang w:val="sr-Latn-RS"/>
        </w:rPr>
        <w:t xml:space="preserve">i i akademsko osoblje Prirodno-matematičkog fakulteta Univerziteta u Prištini će koristiti nove objekte </w:t>
      </w:r>
    </w:p>
    <w:p w:rsidR="00B770EE" w:rsidRPr="00643396" w:rsidRDefault="00C53271">
      <w:pPr>
        <w:jc w:val="both"/>
        <w:rPr>
          <w:b/>
          <w:color w:val="0E101A"/>
          <w:lang w:val="sr-Latn-RS"/>
        </w:rPr>
      </w:pPr>
      <w:r w:rsidRPr="00643396">
        <w:rPr>
          <w:b/>
          <w:color w:val="0E101A"/>
          <w:lang w:val="sr-Latn-RS"/>
        </w:rPr>
        <w:t xml:space="preserve"> </w:t>
      </w:r>
    </w:p>
    <w:p w:rsidR="004D328A" w:rsidRPr="004D328A" w:rsidRDefault="00C53271" w:rsidP="004D328A">
      <w:pPr>
        <w:jc w:val="both"/>
        <w:rPr>
          <w:color w:val="0E101A"/>
          <w:lang w:val="sr-Latn-RS"/>
        </w:rPr>
      </w:pPr>
      <w:r w:rsidRPr="00643396">
        <w:rPr>
          <w:b/>
          <w:color w:val="0E101A"/>
          <w:lang w:val="sr-Latn-RS"/>
        </w:rPr>
        <w:t>PRI</w:t>
      </w:r>
      <w:r w:rsidR="004D328A">
        <w:rPr>
          <w:b/>
          <w:color w:val="0E101A"/>
          <w:lang w:val="sr-Latn-RS"/>
        </w:rPr>
        <w:t>Š</w:t>
      </w:r>
      <w:r w:rsidRPr="00643396">
        <w:rPr>
          <w:b/>
          <w:color w:val="0E101A"/>
          <w:lang w:val="sr-Latn-RS"/>
        </w:rPr>
        <w:t>TINA, 09</w:t>
      </w:r>
      <w:r w:rsidR="004D328A">
        <w:rPr>
          <w:b/>
          <w:color w:val="0E101A"/>
          <w:lang w:val="sr-Latn-RS"/>
        </w:rPr>
        <w:t>. jun</w:t>
      </w:r>
      <w:r w:rsidRPr="00643396">
        <w:rPr>
          <w:b/>
          <w:color w:val="0E101A"/>
          <w:lang w:val="sr-Latn-RS"/>
        </w:rPr>
        <w:t xml:space="preserve"> 2022</w:t>
      </w:r>
      <w:r w:rsidR="004D328A">
        <w:rPr>
          <w:b/>
          <w:color w:val="0E101A"/>
          <w:lang w:val="sr-Latn-RS"/>
        </w:rPr>
        <w:t>.</w:t>
      </w:r>
      <w:r w:rsidRPr="00643396">
        <w:rPr>
          <w:b/>
          <w:color w:val="0E101A"/>
          <w:lang w:val="sr-Latn-RS"/>
        </w:rPr>
        <w:t xml:space="preserve"> - </w:t>
      </w:r>
      <w:r w:rsidR="004D328A" w:rsidRPr="004D328A">
        <w:rPr>
          <w:color w:val="0E101A"/>
          <w:lang w:val="sr-Latn-RS"/>
        </w:rPr>
        <w:t>Kancelarija Ujedinjenih nacija za projektne usluge (UNOPS) predstavila je danas u Prištini projekat izgradnje novih prostorija Prirodno-matematičkog fakulteta (FMNS) Univerziteta u Prištini (UP), koji finansira EU, vredan 8,9 miliona evra.</w:t>
      </w:r>
    </w:p>
    <w:p w:rsidR="004D328A" w:rsidRPr="004D328A" w:rsidRDefault="004D328A" w:rsidP="004D328A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 </w:t>
      </w:r>
    </w:p>
    <w:p w:rsidR="004D328A" w:rsidRPr="004D328A" w:rsidRDefault="004D328A" w:rsidP="001E5182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Izgradnja novih fakultetskih prostorija je deo šireg programa EU za zapošljavanje i obrazovanje i </w:t>
      </w:r>
      <w:r w:rsidR="001E5182">
        <w:rPr>
          <w:color w:val="0E101A"/>
          <w:lang w:val="sr-Latn-RS"/>
        </w:rPr>
        <w:t xml:space="preserve">predstavlja </w:t>
      </w:r>
      <w:r w:rsidRPr="004D328A">
        <w:rPr>
          <w:color w:val="0E101A"/>
          <w:lang w:val="sr-Latn-RS"/>
        </w:rPr>
        <w:t xml:space="preserve">jedan od mnogih projekata </w:t>
      </w:r>
      <w:r w:rsidR="001E5182">
        <w:rPr>
          <w:color w:val="0E101A"/>
          <w:lang w:val="sr-Latn-RS"/>
        </w:rPr>
        <w:t xml:space="preserve">na polju </w:t>
      </w:r>
      <w:r w:rsidRPr="004D328A">
        <w:rPr>
          <w:color w:val="0E101A"/>
          <w:lang w:val="sr-Latn-RS"/>
        </w:rPr>
        <w:t xml:space="preserve">obrazovne infrastrukture koje finansira EU na Kosovu. Od 2007. do 2022. godine EU je uložila 85 miliona evra u razvoj obrazovnog sistema na Kosovu, ne </w:t>
      </w:r>
      <w:r w:rsidR="001E5182">
        <w:rPr>
          <w:color w:val="0E101A"/>
          <w:lang w:val="sr-Latn-RS"/>
        </w:rPr>
        <w:t>računajući</w:t>
      </w:r>
      <w:r w:rsidRPr="004D328A">
        <w:rPr>
          <w:color w:val="0E101A"/>
          <w:lang w:val="sr-Latn-RS"/>
        </w:rPr>
        <w:t xml:space="preserve"> ovaj projekat. Početak radova na novim prostorijama FMNS očekuje se u septembru ove godine.</w:t>
      </w:r>
    </w:p>
    <w:p w:rsidR="004D328A" w:rsidRPr="004D328A" w:rsidRDefault="004D328A" w:rsidP="004D328A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 </w:t>
      </w:r>
    </w:p>
    <w:p w:rsidR="00B770EE" w:rsidRPr="00643396" w:rsidRDefault="004D328A" w:rsidP="001E5182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>Govore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 xml:space="preserve">i na </w:t>
      </w:r>
      <w:r w:rsidR="001E5182">
        <w:rPr>
          <w:color w:val="0E101A"/>
          <w:lang w:val="sr-Latn-RS"/>
        </w:rPr>
        <w:t>ovom skupu</w:t>
      </w:r>
      <w:r w:rsidRPr="004D328A">
        <w:rPr>
          <w:color w:val="0E101A"/>
          <w:lang w:val="sr-Latn-RS"/>
        </w:rPr>
        <w:t>, amb</w:t>
      </w:r>
      <w:r w:rsidR="001E5182">
        <w:rPr>
          <w:color w:val="0E101A"/>
          <w:lang w:val="sr-Latn-RS"/>
        </w:rPr>
        <w:t>asador EU na Kosovu, Tomas Šunjog (Szuny</w:t>
      </w:r>
      <w:r w:rsidRPr="004D328A">
        <w:rPr>
          <w:color w:val="0E101A"/>
          <w:lang w:val="sr-Latn-RS"/>
        </w:rPr>
        <w:t>og</w:t>
      </w:r>
      <w:r w:rsidR="001E5182">
        <w:rPr>
          <w:color w:val="0E101A"/>
          <w:lang w:val="sr-Latn-RS"/>
        </w:rPr>
        <w:t>)</w:t>
      </w:r>
      <w:r w:rsidRPr="004D328A">
        <w:rPr>
          <w:color w:val="0E101A"/>
          <w:lang w:val="sr-Latn-RS"/>
        </w:rPr>
        <w:t xml:space="preserve">, rekao je: „Veoma sam ponosan što EU unapređuje obrazovnu infrastrukturu Univerziteta u Prištini kroz obezbeđivanje modernih i funkcionalnih objekata za studente i akademsko osoblje </w:t>
      </w:r>
      <w:r w:rsidR="001E5182">
        <w:rPr>
          <w:color w:val="0E101A"/>
          <w:lang w:val="sr-Latn-RS"/>
        </w:rPr>
        <w:t>Prirodno-matematičkog f</w:t>
      </w:r>
      <w:r w:rsidRPr="004D328A">
        <w:rPr>
          <w:color w:val="0E101A"/>
          <w:lang w:val="sr-Latn-RS"/>
        </w:rPr>
        <w:t xml:space="preserve">akulteta. Ovi novi, moderni i ekološki prihvatljivi objekti 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>e direktno doprineti poboljšanju kvaliteta visokog obrazovanja na Kosovu i promovisa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>e rodnu ravnopravnost i inkluzivnost u obrazovnom sistemu.</w:t>
      </w:r>
      <w:r w:rsidR="00C53271" w:rsidRPr="00643396">
        <w:rPr>
          <w:color w:val="0E101A"/>
          <w:lang w:val="sr-Latn-RS"/>
        </w:rPr>
        <w:t>”</w:t>
      </w:r>
    </w:p>
    <w:p w:rsidR="00B770EE" w:rsidRPr="00643396" w:rsidRDefault="00C53271">
      <w:pPr>
        <w:jc w:val="both"/>
        <w:rPr>
          <w:color w:val="0E101A"/>
          <w:lang w:val="sr-Latn-RS"/>
        </w:rPr>
      </w:pPr>
      <w:r w:rsidRPr="00643396">
        <w:rPr>
          <w:color w:val="0E101A"/>
          <w:lang w:val="sr-Latn-RS"/>
        </w:rPr>
        <w:t xml:space="preserve"> </w:t>
      </w:r>
    </w:p>
    <w:p w:rsidR="004D328A" w:rsidRPr="004D328A" w:rsidRDefault="004D328A" w:rsidP="001E5182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U skladu sa predstavljenim dizajnom, nove prostorije FMNS 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>e, pored savremenih objekata</w:t>
      </w:r>
      <w:r w:rsidR="001E5182">
        <w:rPr>
          <w:color w:val="0E101A"/>
          <w:lang w:val="sr-Latn-RS"/>
        </w:rPr>
        <w:t xml:space="preserve"> u kojima će se obavljati istraživanja</w:t>
      </w:r>
      <w:r w:rsidRPr="004D328A">
        <w:rPr>
          <w:color w:val="0E101A"/>
          <w:lang w:val="sr-Latn-RS"/>
        </w:rPr>
        <w:t>, sadržati i sobe za dojenje</w:t>
      </w:r>
      <w:r w:rsidR="001E5182">
        <w:rPr>
          <w:color w:val="0E101A"/>
          <w:lang w:val="sr-Latn-RS"/>
        </w:rPr>
        <w:t>, a</w:t>
      </w:r>
      <w:r w:rsidRPr="004D328A">
        <w:rPr>
          <w:color w:val="0E101A"/>
          <w:lang w:val="sr-Latn-RS"/>
        </w:rPr>
        <w:t xml:space="preserve"> bi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>e</w:t>
      </w:r>
      <w:r w:rsidR="001E5182">
        <w:rPr>
          <w:color w:val="0E101A"/>
          <w:lang w:val="sr-Latn-RS"/>
        </w:rPr>
        <w:t xml:space="preserve"> i</w:t>
      </w:r>
      <w:r w:rsidRPr="004D328A">
        <w:rPr>
          <w:color w:val="0E101A"/>
          <w:lang w:val="sr-Latn-RS"/>
        </w:rPr>
        <w:t xml:space="preserve"> okružene parkovima i javnim zelenim površinama </w:t>
      </w:r>
      <w:r w:rsidR="001E5182">
        <w:rPr>
          <w:color w:val="0E101A"/>
          <w:lang w:val="sr-Latn-RS"/>
        </w:rPr>
        <w:t xml:space="preserve">koje su </w:t>
      </w:r>
      <w:r w:rsidRPr="004D328A">
        <w:rPr>
          <w:color w:val="0E101A"/>
          <w:lang w:val="sr-Latn-RS"/>
        </w:rPr>
        <w:t xml:space="preserve">od koristi kako studentima tako i lokalnoj zajednici, dok 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 xml:space="preserve">e </w:t>
      </w:r>
      <w:r w:rsidR="001E5182">
        <w:rPr>
          <w:color w:val="0E101A"/>
          <w:lang w:val="sr-Latn-RS"/>
        </w:rPr>
        <w:t xml:space="preserve">sama </w:t>
      </w:r>
      <w:r w:rsidRPr="004D328A">
        <w:rPr>
          <w:color w:val="0E101A"/>
          <w:lang w:val="sr-Latn-RS"/>
        </w:rPr>
        <w:t>zgrada biti energetski efikasna i opremljen</w:t>
      </w:r>
      <w:r w:rsidR="001E5182">
        <w:rPr>
          <w:color w:val="0E101A"/>
          <w:lang w:val="sr-Latn-RS"/>
        </w:rPr>
        <w:t>a</w:t>
      </w:r>
      <w:r w:rsidRPr="004D328A">
        <w:rPr>
          <w:color w:val="0E101A"/>
          <w:lang w:val="sr-Latn-RS"/>
        </w:rPr>
        <w:t xml:space="preserve"> solarnim panelima.</w:t>
      </w:r>
    </w:p>
    <w:p w:rsidR="004D328A" w:rsidRPr="004D328A" w:rsidRDefault="004D328A" w:rsidP="004D328A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   </w:t>
      </w:r>
    </w:p>
    <w:p w:rsidR="004D328A" w:rsidRPr="004D328A" w:rsidRDefault="004D328A" w:rsidP="001E5182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>„Unapređenje infrastrukture na Univerzitetu u Prištini je omogu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>eno uz podršku naš</w:t>
      </w:r>
      <w:r w:rsidR="001E5182">
        <w:rPr>
          <w:color w:val="0E101A"/>
          <w:lang w:val="sr-Latn-RS"/>
        </w:rPr>
        <w:t>ih</w:t>
      </w:r>
      <w:r w:rsidRPr="004D328A">
        <w:rPr>
          <w:color w:val="0E101A"/>
          <w:lang w:val="sr-Latn-RS"/>
        </w:rPr>
        <w:t xml:space="preserve"> partnera iz EU, ko</w:t>
      </w:r>
      <w:r w:rsidR="001E5182">
        <w:rPr>
          <w:color w:val="0E101A"/>
          <w:lang w:val="sr-Latn-RS"/>
        </w:rPr>
        <w:t>jima</w:t>
      </w:r>
      <w:r w:rsidRPr="004D328A">
        <w:rPr>
          <w:color w:val="0E101A"/>
          <w:lang w:val="sr-Latn-RS"/>
        </w:rPr>
        <w:t xml:space="preserve"> se zahvaljujem na doprinosu ne samo </w:t>
      </w:r>
      <w:r w:rsidR="001E5182">
        <w:rPr>
          <w:color w:val="0E101A"/>
          <w:lang w:val="sr-Latn-RS"/>
        </w:rPr>
        <w:t xml:space="preserve">za </w:t>
      </w:r>
      <w:r w:rsidRPr="004D328A">
        <w:rPr>
          <w:color w:val="0E101A"/>
          <w:lang w:val="sr-Latn-RS"/>
        </w:rPr>
        <w:t>ov</w:t>
      </w:r>
      <w:r w:rsidR="001E5182">
        <w:rPr>
          <w:color w:val="0E101A"/>
          <w:lang w:val="sr-Latn-RS"/>
        </w:rPr>
        <w:t>aj</w:t>
      </w:r>
      <w:r w:rsidRPr="004D328A">
        <w:rPr>
          <w:color w:val="0E101A"/>
          <w:lang w:val="sr-Latn-RS"/>
        </w:rPr>
        <w:t xml:space="preserve"> projek</w:t>
      </w:r>
      <w:r w:rsidR="001E5182">
        <w:rPr>
          <w:color w:val="0E101A"/>
          <w:lang w:val="sr-Latn-RS"/>
        </w:rPr>
        <w:t>a</w:t>
      </w:r>
      <w:r w:rsidRPr="004D328A">
        <w:rPr>
          <w:color w:val="0E101A"/>
          <w:lang w:val="sr-Latn-RS"/>
        </w:rPr>
        <w:t>t ve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 xml:space="preserve"> i </w:t>
      </w:r>
      <w:r w:rsidR="001E5182">
        <w:rPr>
          <w:color w:val="0E101A"/>
          <w:lang w:val="sr-Latn-RS"/>
        </w:rPr>
        <w:t>za razvoj</w:t>
      </w:r>
      <w:r w:rsidRPr="004D328A">
        <w:rPr>
          <w:color w:val="0E101A"/>
          <w:lang w:val="sr-Latn-RS"/>
        </w:rPr>
        <w:t xml:space="preserve"> visokog obrazovanja uopšte“, rekla je ministarka Arberi</w:t>
      </w:r>
      <w:r w:rsidR="001E5182">
        <w:rPr>
          <w:color w:val="0E101A"/>
          <w:lang w:val="sr-Latn-RS"/>
        </w:rPr>
        <w:t>j</w:t>
      </w:r>
      <w:r w:rsidRPr="004D328A">
        <w:rPr>
          <w:color w:val="0E101A"/>
          <w:lang w:val="sr-Latn-RS"/>
        </w:rPr>
        <w:t>e Nagavci.</w:t>
      </w:r>
    </w:p>
    <w:p w:rsidR="004D328A" w:rsidRPr="004D328A" w:rsidRDefault="004D328A" w:rsidP="004D328A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 </w:t>
      </w:r>
    </w:p>
    <w:p w:rsidR="00B770EE" w:rsidRPr="00643396" w:rsidRDefault="004D328A" w:rsidP="001A1620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>Univerzitet u Prištini sufinansira projekat i obezbedi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>e nameštaj i laboratorijsku opremu</w:t>
      </w:r>
      <w:r w:rsidR="00C53271" w:rsidRPr="00643396">
        <w:rPr>
          <w:color w:val="0E101A"/>
          <w:lang w:val="sr-Latn-RS"/>
        </w:rPr>
        <w:t xml:space="preserve">. </w:t>
      </w:r>
    </w:p>
    <w:p w:rsidR="004D328A" w:rsidRPr="004D328A" w:rsidRDefault="004D328A" w:rsidP="001E5182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„Izgradnja ovog fakulteta je od velikog značaja jer 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 xml:space="preserve">e poboljšanje uslova rada i kvaliteta studija na ovom fakultetu posredno unaprediti kvalitet </w:t>
      </w:r>
      <w:r w:rsidR="001E5182">
        <w:rPr>
          <w:color w:val="0E101A"/>
          <w:lang w:val="sr-Latn-RS"/>
        </w:rPr>
        <w:t xml:space="preserve">i </w:t>
      </w:r>
      <w:r w:rsidRPr="004D328A">
        <w:rPr>
          <w:color w:val="0E101A"/>
          <w:lang w:val="sr-Latn-RS"/>
        </w:rPr>
        <w:t>na ostalim fakultetima u okviru Univerziteta u Prištini“ – rekao je rektor Naser Sahiti.</w:t>
      </w:r>
    </w:p>
    <w:p w:rsidR="004D328A" w:rsidRPr="004D328A" w:rsidRDefault="004D328A" w:rsidP="004D328A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 </w:t>
      </w:r>
    </w:p>
    <w:p w:rsidR="004D328A" w:rsidRPr="004D328A" w:rsidRDefault="004D328A" w:rsidP="001E5182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>Opština Priština dodelila je zemljište za izgradnju novog FMNS u blizini Tehničkog fakulteta.</w:t>
      </w:r>
    </w:p>
    <w:p w:rsidR="004D328A" w:rsidRPr="004D328A" w:rsidRDefault="004D328A" w:rsidP="004D328A">
      <w:pPr>
        <w:jc w:val="both"/>
        <w:rPr>
          <w:color w:val="0E101A"/>
          <w:lang w:val="sr-Latn-RS"/>
        </w:rPr>
      </w:pPr>
    </w:p>
    <w:p w:rsidR="004D328A" w:rsidRPr="004D328A" w:rsidRDefault="004D328A" w:rsidP="001E5182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lastRenderedPageBreak/>
        <w:t>Tokom svog obra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>anja, gradonačelnik Prištin</w:t>
      </w:r>
      <w:r w:rsidR="001E5182">
        <w:rPr>
          <w:color w:val="0E101A"/>
          <w:lang w:val="sr-Latn-RS"/>
        </w:rPr>
        <w:t xml:space="preserve">e Perparim Rama </w:t>
      </w:r>
      <w:r w:rsidRPr="004D328A">
        <w:rPr>
          <w:color w:val="0E101A"/>
          <w:lang w:val="sr-Latn-RS"/>
        </w:rPr>
        <w:t>rekao</w:t>
      </w:r>
      <w:r w:rsidR="001E5182">
        <w:rPr>
          <w:color w:val="0E101A"/>
          <w:lang w:val="sr-Latn-RS"/>
        </w:rPr>
        <w:t xml:space="preserve"> je</w:t>
      </w:r>
      <w:r w:rsidRPr="004D328A">
        <w:rPr>
          <w:color w:val="0E101A"/>
          <w:lang w:val="sr-Latn-RS"/>
        </w:rPr>
        <w:t xml:space="preserve">: „Ovaj projekat </w:t>
      </w:r>
      <w:r w:rsidR="00385DAB">
        <w:rPr>
          <w:color w:val="0E101A"/>
          <w:lang w:val="sr-Latn-RS"/>
        </w:rPr>
        <w:t>ć</w:t>
      </w:r>
      <w:r w:rsidRPr="004D328A">
        <w:rPr>
          <w:color w:val="0E101A"/>
          <w:lang w:val="sr-Latn-RS"/>
        </w:rPr>
        <w:t>e biti primer za standard koji nameravamo da primenjujemo od sada u glavnom gradu, kako u pogledu građevinskih</w:t>
      </w:r>
      <w:r w:rsidR="001E5182">
        <w:rPr>
          <w:color w:val="0E101A"/>
          <w:lang w:val="sr-Latn-RS"/>
        </w:rPr>
        <w:t xml:space="preserve"> standarda,</w:t>
      </w:r>
      <w:r w:rsidRPr="004D328A">
        <w:rPr>
          <w:color w:val="0E101A"/>
          <w:lang w:val="sr-Latn-RS"/>
        </w:rPr>
        <w:t xml:space="preserve"> tako i u pogledu standarda dizajna, kao što </w:t>
      </w:r>
      <w:r w:rsidR="001E5182">
        <w:rPr>
          <w:color w:val="0E101A"/>
          <w:lang w:val="sr-Latn-RS"/>
        </w:rPr>
        <w:t>je</w:t>
      </w:r>
      <w:r w:rsidRPr="004D328A">
        <w:rPr>
          <w:color w:val="0E101A"/>
          <w:lang w:val="sr-Latn-RS"/>
        </w:rPr>
        <w:t xml:space="preserve"> i funkcionalni aspekt koji uzima u obzir rodn</w:t>
      </w:r>
      <w:r w:rsidR="001E5182">
        <w:rPr>
          <w:color w:val="0E101A"/>
          <w:lang w:val="sr-Latn-RS"/>
        </w:rPr>
        <w:t>e</w:t>
      </w:r>
      <w:r w:rsidRPr="004D328A">
        <w:rPr>
          <w:color w:val="0E101A"/>
          <w:lang w:val="sr-Latn-RS"/>
        </w:rPr>
        <w:t xml:space="preserve"> i ekološk</w:t>
      </w:r>
      <w:r w:rsidR="001E5182">
        <w:rPr>
          <w:color w:val="0E101A"/>
          <w:lang w:val="sr-Latn-RS"/>
        </w:rPr>
        <w:t>e</w:t>
      </w:r>
      <w:r w:rsidRPr="004D328A">
        <w:rPr>
          <w:color w:val="0E101A"/>
          <w:lang w:val="sr-Latn-RS"/>
        </w:rPr>
        <w:t xml:space="preserve"> </w:t>
      </w:r>
      <w:r w:rsidR="001E5182">
        <w:rPr>
          <w:color w:val="0E101A"/>
          <w:lang w:val="sr-Latn-RS"/>
        </w:rPr>
        <w:t>komponente</w:t>
      </w:r>
      <w:r w:rsidRPr="004D328A">
        <w:rPr>
          <w:color w:val="0E101A"/>
          <w:lang w:val="sr-Latn-RS"/>
        </w:rPr>
        <w:t>”.</w:t>
      </w:r>
    </w:p>
    <w:p w:rsidR="004D328A" w:rsidRPr="004D328A" w:rsidRDefault="004D328A" w:rsidP="004D328A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   </w:t>
      </w:r>
    </w:p>
    <w:p w:rsidR="004D328A" w:rsidRPr="004D328A" w:rsidRDefault="004D328A" w:rsidP="001E5182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>Ovaj projekat se finansira kroz IPA 2014-2020: „EU4 zapošljavanje i obrazovanje“, a vodi</w:t>
      </w:r>
      <w:r w:rsidR="001E5182">
        <w:rPr>
          <w:color w:val="0E101A"/>
          <w:lang w:val="sr-Latn-RS"/>
        </w:rPr>
        <w:t xml:space="preserve"> ga</w:t>
      </w:r>
      <w:r w:rsidRPr="004D328A">
        <w:rPr>
          <w:color w:val="0E101A"/>
          <w:lang w:val="sr-Latn-RS"/>
        </w:rPr>
        <w:t xml:space="preserve"> i sprovodi UNOPS, koji zadržava konačnu odgovornost i nadzor nad svim aspektima upravljanja projektom i njegovim rezultatima. Ceo proces od planiranja</w:t>
      </w:r>
      <w:r w:rsidR="001E5182">
        <w:rPr>
          <w:color w:val="0E101A"/>
          <w:lang w:val="sr-Latn-RS"/>
        </w:rPr>
        <w:t xml:space="preserve"> i</w:t>
      </w:r>
      <w:r w:rsidRPr="004D328A">
        <w:rPr>
          <w:color w:val="0E101A"/>
          <w:lang w:val="sr-Latn-RS"/>
        </w:rPr>
        <w:t xml:space="preserve"> projektovanja </w:t>
      </w:r>
      <w:r w:rsidR="001E5182">
        <w:rPr>
          <w:color w:val="0E101A"/>
          <w:lang w:val="sr-Latn-RS"/>
        </w:rPr>
        <w:t>do</w:t>
      </w:r>
      <w:r w:rsidRPr="004D328A">
        <w:rPr>
          <w:color w:val="0E101A"/>
          <w:lang w:val="sr-Latn-RS"/>
        </w:rPr>
        <w:t xml:space="preserve"> upravljanja projektom sprovodi i vodi UNOPS.</w:t>
      </w:r>
    </w:p>
    <w:p w:rsidR="004D328A" w:rsidRPr="004D328A" w:rsidRDefault="004D328A" w:rsidP="004D328A">
      <w:pPr>
        <w:jc w:val="both"/>
        <w:rPr>
          <w:color w:val="0E101A"/>
          <w:lang w:val="sr-Latn-RS"/>
        </w:rPr>
      </w:pPr>
      <w:r w:rsidRPr="004D328A">
        <w:rPr>
          <w:color w:val="0E101A"/>
          <w:lang w:val="sr-Latn-RS"/>
        </w:rPr>
        <w:t xml:space="preserve"> </w:t>
      </w:r>
    </w:p>
    <w:p w:rsidR="00B770EE" w:rsidRPr="00643396" w:rsidRDefault="001A1620" w:rsidP="001A1620">
      <w:pPr>
        <w:jc w:val="both"/>
        <w:rPr>
          <w:color w:val="0E101A"/>
          <w:lang w:val="sr-Latn-RS"/>
        </w:rPr>
      </w:pPr>
      <w:r>
        <w:rPr>
          <w:color w:val="0E101A"/>
          <w:lang w:val="sr-Latn-RS"/>
        </w:rPr>
        <w:t>Prili</w:t>
      </w:r>
      <w:r w:rsidR="004D328A" w:rsidRPr="004D328A">
        <w:rPr>
          <w:color w:val="0E101A"/>
          <w:lang w:val="sr-Latn-RS"/>
        </w:rPr>
        <w:t xml:space="preserve">kom predstavljanja dizajna, šef kancelarije UNOPS, gospodin Brendan </w:t>
      </w:r>
      <w:r w:rsidR="001E5182">
        <w:rPr>
          <w:color w:val="0E101A"/>
          <w:lang w:val="sr-Latn-RS"/>
        </w:rPr>
        <w:t>Kirnan (</w:t>
      </w:r>
      <w:r w:rsidR="004D328A" w:rsidRPr="004D328A">
        <w:rPr>
          <w:color w:val="0E101A"/>
          <w:lang w:val="sr-Latn-RS"/>
        </w:rPr>
        <w:t>Keirnan</w:t>
      </w:r>
      <w:r w:rsidR="001E5182">
        <w:rPr>
          <w:color w:val="0E101A"/>
          <w:lang w:val="sr-Latn-RS"/>
        </w:rPr>
        <w:t>)</w:t>
      </w:r>
      <w:r w:rsidR="004D328A" w:rsidRPr="004D328A">
        <w:rPr>
          <w:color w:val="0E101A"/>
          <w:lang w:val="sr-Latn-RS"/>
        </w:rPr>
        <w:t>, rekao je: „UNOPS je posve</w:t>
      </w:r>
      <w:r w:rsidR="00385DAB">
        <w:rPr>
          <w:color w:val="0E101A"/>
          <w:lang w:val="sr-Latn-RS"/>
        </w:rPr>
        <w:t>ć</w:t>
      </w:r>
      <w:r w:rsidR="004D328A" w:rsidRPr="004D328A">
        <w:rPr>
          <w:color w:val="0E101A"/>
          <w:lang w:val="sr-Latn-RS"/>
        </w:rPr>
        <w:t xml:space="preserve">en pružanju najboljeg dizajnerskog rešenja i infrastrukturnog </w:t>
      </w:r>
      <w:r w:rsidR="001E5182">
        <w:rPr>
          <w:color w:val="0E101A"/>
          <w:lang w:val="sr-Latn-RS"/>
        </w:rPr>
        <w:t>rešenja</w:t>
      </w:r>
      <w:r w:rsidR="004D328A" w:rsidRPr="004D328A">
        <w:rPr>
          <w:color w:val="0E101A"/>
          <w:lang w:val="sr-Latn-RS"/>
        </w:rPr>
        <w:t xml:space="preserve"> za ovaj fakultet kako bi </w:t>
      </w:r>
      <w:r w:rsidR="001E5182">
        <w:rPr>
          <w:color w:val="0E101A"/>
          <w:lang w:val="sr-Latn-RS"/>
        </w:rPr>
        <w:t xml:space="preserve">se </w:t>
      </w:r>
      <w:r w:rsidR="004D328A" w:rsidRPr="004D328A">
        <w:rPr>
          <w:color w:val="0E101A"/>
          <w:lang w:val="sr-Latn-RS"/>
        </w:rPr>
        <w:t>studentima i osoblju pružio moderan objekat koji ispunjava njihove potrebe</w:t>
      </w:r>
      <w:r w:rsidR="001E5182">
        <w:rPr>
          <w:color w:val="0E101A"/>
          <w:lang w:val="sr-Latn-RS"/>
        </w:rPr>
        <w:t xml:space="preserve"> </w:t>
      </w:r>
      <w:r w:rsidR="004D328A" w:rsidRPr="004D328A">
        <w:rPr>
          <w:color w:val="0E101A"/>
          <w:lang w:val="sr-Latn-RS"/>
        </w:rPr>
        <w:t>i očekivanja, održiv, efikas</w:t>
      </w:r>
      <w:r w:rsidR="001E5182">
        <w:rPr>
          <w:color w:val="0E101A"/>
          <w:lang w:val="sr-Latn-RS"/>
        </w:rPr>
        <w:t>a</w:t>
      </w:r>
      <w:r w:rsidR="004D328A" w:rsidRPr="004D328A">
        <w:rPr>
          <w:color w:val="0E101A"/>
          <w:lang w:val="sr-Latn-RS"/>
        </w:rPr>
        <w:t>n i funkcional</w:t>
      </w:r>
      <w:r w:rsidR="001E5182">
        <w:rPr>
          <w:color w:val="0E101A"/>
          <w:lang w:val="sr-Latn-RS"/>
        </w:rPr>
        <w:t>a</w:t>
      </w:r>
      <w:r w:rsidR="004D328A" w:rsidRPr="004D328A">
        <w:rPr>
          <w:color w:val="0E101A"/>
          <w:lang w:val="sr-Latn-RS"/>
        </w:rPr>
        <w:t>n</w:t>
      </w:r>
      <w:r w:rsidR="001E5182">
        <w:rPr>
          <w:color w:val="0E101A"/>
          <w:lang w:val="sr-Latn-RS"/>
        </w:rPr>
        <w:t>,</w:t>
      </w:r>
      <w:r w:rsidR="004D328A" w:rsidRPr="004D328A">
        <w:rPr>
          <w:color w:val="0E101A"/>
          <w:lang w:val="sr-Latn-RS"/>
        </w:rPr>
        <w:t xml:space="preserve"> uz poštovanje najviših standarda </w:t>
      </w:r>
      <w:r w:rsidRPr="004D328A">
        <w:rPr>
          <w:color w:val="0E101A"/>
          <w:lang w:val="sr-Latn-RS"/>
        </w:rPr>
        <w:t xml:space="preserve">kvaliteta </w:t>
      </w:r>
      <w:r w:rsidR="004D328A" w:rsidRPr="004D328A">
        <w:rPr>
          <w:color w:val="0E101A"/>
          <w:lang w:val="sr-Latn-RS"/>
        </w:rPr>
        <w:t>infrastrukture.”</w:t>
      </w:r>
    </w:p>
    <w:p w:rsidR="00B770EE" w:rsidRPr="00643396" w:rsidRDefault="00C53271">
      <w:pPr>
        <w:jc w:val="both"/>
        <w:rPr>
          <w:b/>
          <w:color w:val="0E101A"/>
          <w:lang w:val="sr-Latn-RS"/>
        </w:rPr>
      </w:pPr>
      <w:r w:rsidRPr="00643396">
        <w:rPr>
          <w:b/>
          <w:color w:val="0E101A"/>
          <w:lang w:val="sr-Latn-RS"/>
        </w:rPr>
        <w:t xml:space="preserve"> </w:t>
      </w:r>
    </w:p>
    <w:p w:rsidR="00B770EE" w:rsidRPr="00643396" w:rsidRDefault="00385DAB" w:rsidP="00385DAB">
      <w:pPr>
        <w:spacing w:before="240" w:after="240"/>
        <w:jc w:val="both"/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  <w:t>Podaci za kontakt</w:t>
      </w:r>
      <w:r w:rsidR="00C53271" w:rsidRPr="00643396"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  <w:t>:</w:t>
      </w:r>
    </w:p>
    <w:p w:rsidR="00B770EE" w:rsidRPr="00643396" w:rsidRDefault="002D0CEA">
      <w:pPr>
        <w:spacing w:before="240" w:after="240"/>
        <w:jc w:val="both"/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</w:pPr>
      <w:hyperlink r:id="rId6">
        <w:r w:rsidR="00C53271" w:rsidRPr="00643396">
          <w:rPr>
            <w:rFonts w:ascii="Open sans" w:eastAsia="Open sans" w:hAnsi="Open sans" w:cs="Open sans"/>
            <w:b/>
            <w:color w:val="1155CC"/>
            <w:sz w:val="20"/>
            <w:szCs w:val="20"/>
            <w:u w:val="single"/>
            <w:lang w:val="sr-Latn-RS"/>
          </w:rPr>
          <w:t>reimondah@unops.org</w:t>
        </w:r>
      </w:hyperlink>
      <w:r w:rsidR="00C53271" w:rsidRPr="00643396"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  <w:t xml:space="preserve"> </w:t>
      </w:r>
    </w:p>
    <w:p w:rsidR="00B770EE" w:rsidRPr="00643396" w:rsidRDefault="00385DAB">
      <w:pPr>
        <w:spacing w:before="240" w:after="240"/>
        <w:jc w:val="both"/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  <w:t>O</w:t>
      </w:r>
      <w:r w:rsidR="00C53271" w:rsidRPr="00643396"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  <w:t xml:space="preserve"> UNOPS</w:t>
      </w:r>
      <w:r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  <w:t>:</w:t>
      </w:r>
    </w:p>
    <w:p w:rsidR="00B770EE" w:rsidRPr="00643396" w:rsidRDefault="00385DAB" w:rsidP="001A1620">
      <w:pPr>
        <w:spacing w:before="240" w:after="240"/>
        <w:jc w:val="both"/>
        <w:rPr>
          <w:rFonts w:ascii="Open sans" w:eastAsia="Open sans" w:hAnsi="Open sans" w:cs="Open sans"/>
          <w:color w:val="0E101A"/>
          <w:sz w:val="20"/>
          <w:szCs w:val="20"/>
          <w:lang w:val="sr-Latn-RS"/>
        </w:rPr>
      </w:pPr>
      <w:r w:rsidRPr="00385DAB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>Misija UNOPS je</w:t>
      </w:r>
      <w:r w:rsidR="001A1620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>ste</w:t>
      </w:r>
      <w:r w:rsidRPr="00385DAB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 xml:space="preserve"> da pomogne ljudima da izgrade bolje živote i da zemlje </w:t>
      </w:r>
      <w:r w:rsidR="001A1620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>ostvare</w:t>
      </w:r>
      <w:r w:rsidRPr="00385DAB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 xml:space="preserve"> mir i održivi razvoj. Pomažemo Ujedinjenim nacijama, vladama i drugim partnerima da upravljaju projektima i </w:t>
      </w:r>
      <w:r w:rsidR="001A1620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 xml:space="preserve">da </w:t>
      </w:r>
      <w:r w:rsidRPr="00385DAB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 xml:space="preserve">na efikasan način </w:t>
      </w:r>
      <w:r w:rsidR="001A1620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>obezbeđuju</w:t>
      </w:r>
      <w:r w:rsidRPr="00385DAB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 xml:space="preserve"> </w:t>
      </w:r>
      <w:r w:rsidR="001A1620" w:rsidRPr="00385DAB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 xml:space="preserve">i nabavke </w:t>
      </w:r>
      <w:r w:rsidR="001A1620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 xml:space="preserve">i </w:t>
      </w:r>
      <w:r w:rsidRPr="00385DAB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>održivu infrastrukturu</w:t>
      </w:r>
      <w:r w:rsidR="00C53271" w:rsidRPr="00643396">
        <w:rPr>
          <w:rFonts w:ascii="Open sans" w:eastAsia="Open sans" w:hAnsi="Open sans" w:cs="Open sans"/>
          <w:color w:val="0E101A"/>
          <w:sz w:val="20"/>
          <w:szCs w:val="20"/>
          <w:lang w:val="sr-Latn-RS"/>
        </w:rPr>
        <w:t>.</w:t>
      </w:r>
    </w:p>
    <w:p w:rsidR="00B770EE" w:rsidRPr="00643396" w:rsidRDefault="00385DAB" w:rsidP="00385DAB">
      <w:pPr>
        <w:spacing w:before="240" w:after="240"/>
        <w:jc w:val="both"/>
        <w:rPr>
          <w:rFonts w:ascii="Open sans" w:eastAsia="Open sans" w:hAnsi="Open sans" w:cs="Open sans"/>
          <w:b/>
          <w:color w:val="1155CC"/>
          <w:sz w:val="20"/>
          <w:szCs w:val="20"/>
          <w:u w:val="single"/>
          <w:lang w:val="sr-Latn-RS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  <w:t>Pročitajte više:</w:t>
      </w:r>
      <w:hyperlink r:id="rId7">
        <w:r w:rsidR="00C53271" w:rsidRPr="00643396">
          <w:rPr>
            <w:rFonts w:ascii="Open sans" w:eastAsia="Open sans" w:hAnsi="Open sans" w:cs="Open sans"/>
            <w:b/>
            <w:color w:val="0E101A"/>
            <w:sz w:val="20"/>
            <w:szCs w:val="20"/>
            <w:lang w:val="sr-Latn-RS"/>
          </w:rPr>
          <w:t xml:space="preserve"> </w:t>
        </w:r>
      </w:hyperlink>
      <w:hyperlink r:id="rId8">
        <w:r w:rsidR="00C53271" w:rsidRPr="00643396">
          <w:rPr>
            <w:rFonts w:ascii="Open sans" w:eastAsia="Open sans" w:hAnsi="Open sans" w:cs="Open sans"/>
            <w:b/>
            <w:color w:val="1155CC"/>
            <w:sz w:val="20"/>
            <w:szCs w:val="20"/>
            <w:u w:val="single"/>
            <w:lang w:val="sr-Latn-RS"/>
          </w:rPr>
          <w:t>www.unops.org</w:t>
        </w:r>
      </w:hyperlink>
      <w:r w:rsidR="00C53271" w:rsidRPr="00643396">
        <w:rPr>
          <w:rFonts w:ascii="Open sans" w:eastAsia="Open sans" w:hAnsi="Open sans" w:cs="Open sans"/>
          <w:b/>
          <w:color w:val="0E101A"/>
          <w:sz w:val="20"/>
          <w:szCs w:val="20"/>
          <w:lang w:val="sr-Latn-RS"/>
        </w:rPr>
        <w:t xml:space="preserve">  |</w:t>
      </w:r>
      <w:hyperlink r:id="rId9">
        <w:r w:rsidR="00C53271" w:rsidRPr="00643396">
          <w:rPr>
            <w:rFonts w:ascii="Open sans" w:eastAsia="Open sans" w:hAnsi="Open sans" w:cs="Open sans"/>
            <w:b/>
            <w:color w:val="0E101A"/>
            <w:sz w:val="20"/>
            <w:szCs w:val="20"/>
            <w:lang w:val="sr-Latn-RS"/>
          </w:rPr>
          <w:t xml:space="preserve"> </w:t>
        </w:r>
      </w:hyperlink>
      <w:hyperlink r:id="rId10">
        <w:r w:rsidR="00C53271" w:rsidRPr="00643396">
          <w:rPr>
            <w:rFonts w:ascii="Open sans" w:eastAsia="Open sans" w:hAnsi="Open sans" w:cs="Open sans"/>
            <w:b/>
            <w:color w:val="1155CC"/>
            <w:sz w:val="20"/>
            <w:szCs w:val="20"/>
            <w:u w:val="single"/>
            <w:lang w:val="sr-Latn-RS"/>
          </w:rPr>
          <w:t>https://www.facebook.com/UNOPSKosovo</w:t>
        </w:r>
      </w:hyperlink>
    </w:p>
    <w:p w:rsidR="00B770EE" w:rsidRPr="00643396" w:rsidRDefault="00B770EE">
      <w:pPr>
        <w:rPr>
          <w:lang w:val="sr-Latn-RS"/>
        </w:rPr>
      </w:pPr>
    </w:p>
    <w:p w:rsidR="00643396" w:rsidRPr="00643396" w:rsidRDefault="00643396">
      <w:pPr>
        <w:rPr>
          <w:lang w:val="sr-Latn-RS"/>
        </w:rPr>
      </w:pPr>
    </w:p>
    <w:sectPr w:rsidR="00643396" w:rsidRPr="006433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EA" w:rsidRDefault="002D0CEA">
      <w:pPr>
        <w:spacing w:line="240" w:lineRule="auto"/>
      </w:pPr>
      <w:r>
        <w:separator/>
      </w:r>
    </w:p>
  </w:endnote>
  <w:endnote w:type="continuationSeparator" w:id="0">
    <w:p w:rsidR="002D0CEA" w:rsidRDefault="002D0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1C" w:rsidRDefault="00E67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1C" w:rsidRDefault="00E67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1C" w:rsidRDefault="00E6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EA" w:rsidRDefault="002D0CEA">
      <w:pPr>
        <w:spacing w:line="240" w:lineRule="auto"/>
      </w:pPr>
      <w:r>
        <w:separator/>
      </w:r>
    </w:p>
  </w:footnote>
  <w:footnote w:type="continuationSeparator" w:id="0">
    <w:p w:rsidR="002D0CEA" w:rsidRDefault="002D0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1C" w:rsidRDefault="00E67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EE" w:rsidRDefault="00E6721C">
    <w:pPr>
      <w:jc w:val="both"/>
    </w:pPr>
    <w:bookmarkStart w:id="0" w:name="_GoBack"/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455295</wp:posOffset>
          </wp:positionV>
          <wp:extent cx="1569720" cy="238760"/>
          <wp:effectExtent l="0" t="0" r="0" b="889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238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3271"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75201</wp:posOffset>
          </wp:positionV>
          <wp:extent cx="946969" cy="9572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969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4905" w:type="dxa"/>
      <w:tblInd w:w="-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05"/>
    </w:tblGrid>
    <w:tr w:rsidR="00E6721C" w:rsidTr="00E6721C">
      <w:trPr>
        <w:trHeight w:val="1245"/>
      </w:trPr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6721C" w:rsidRDefault="00E6721C">
          <w:pPr>
            <w:widowControl w:val="0"/>
            <w:spacing w:line="240" w:lineRule="auto"/>
          </w:pPr>
        </w:p>
        <w:p w:rsidR="00E6721C" w:rsidRDefault="00E6721C">
          <w:pPr>
            <w:widowControl w:val="0"/>
            <w:spacing w:line="240" w:lineRule="auto"/>
          </w:pPr>
        </w:p>
        <w:p w:rsidR="00E6721C" w:rsidRDefault="00E6721C">
          <w:pPr>
            <w:widowControl w:val="0"/>
            <w:spacing w:line="240" w:lineRule="auto"/>
          </w:pPr>
        </w:p>
      </w:tc>
    </w:tr>
    <w:bookmarkEnd w:id="0"/>
  </w:tbl>
  <w:p w:rsidR="00B770EE" w:rsidRDefault="00B770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1C" w:rsidRDefault="00E67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EE"/>
    <w:rsid w:val="001A1620"/>
    <w:rsid w:val="001E5182"/>
    <w:rsid w:val="002D0CEA"/>
    <w:rsid w:val="00385DAB"/>
    <w:rsid w:val="0044766F"/>
    <w:rsid w:val="004D328A"/>
    <w:rsid w:val="00643396"/>
    <w:rsid w:val="00B770EE"/>
    <w:rsid w:val="00C53271"/>
    <w:rsid w:val="00E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DBD6"/>
  <w15:docId w15:val="{929C752D-9DE8-44B2-9559-535DC673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2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1C"/>
  </w:style>
  <w:style w:type="paragraph" w:styleId="Footer">
    <w:name w:val="footer"/>
    <w:basedOn w:val="Normal"/>
    <w:link w:val="FooterChar"/>
    <w:uiPriority w:val="99"/>
    <w:unhideWhenUsed/>
    <w:rsid w:val="00E672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p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ops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reimondah@unops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UNOPSKosov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UNOPSKosov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Shone</dc:creator>
  <cp:lastModifiedBy>Reimonda</cp:lastModifiedBy>
  <cp:revision>5</cp:revision>
  <dcterms:created xsi:type="dcterms:W3CDTF">2022-06-13T10:54:00Z</dcterms:created>
  <dcterms:modified xsi:type="dcterms:W3CDTF">2022-06-13T12:14:00Z</dcterms:modified>
</cp:coreProperties>
</file>